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38" w:rsidRDefault="00792238" w:rsidP="00792238">
      <w:pPr>
        <w:pStyle w:val="3"/>
        <w:ind w:left="0"/>
        <w:jc w:val="both"/>
        <w:rPr>
          <w:sz w:val="24"/>
          <w:szCs w:val="24"/>
        </w:rPr>
      </w:pPr>
    </w:p>
    <w:p w:rsidR="00792238" w:rsidRDefault="00792238" w:rsidP="00792238">
      <w:pPr>
        <w:pStyle w:val="3"/>
        <w:ind w:left="0"/>
        <w:jc w:val="both"/>
        <w:rPr>
          <w:sz w:val="24"/>
          <w:szCs w:val="24"/>
        </w:rPr>
      </w:pPr>
    </w:p>
    <w:p w:rsidR="00792238" w:rsidRDefault="00792238" w:rsidP="00792238">
      <w:pPr>
        <w:pStyle w:val="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Межрайонная ИФНС России № 7 по Самарской области в соответствии с Федеральным законом от 27.07.2004 № 79-ФЗ «О государственной гражданской службе Российской Федерации» объявляет приём документов для участия в конкурсе для замещения должностей государственной гражданской службы: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547"/>
        <w:gridCol w:w="4502"/>
        <w:gridCol w:w="1559"/>
      </w:tblGrid>
      <w:tr w:rsidR="00792238" w:rsidTr="00F4709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Default="00792238" w:rsidP="00F47092">
            <w:pPr>
              <w:tabs>
                <w:tab w:val="left" w:pos="252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Default="00792238" w:rsidP="00F47092">
            <w:pPr>
              <w:tabs>
                <w:tab w:val="left" w:pos="252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Default="00792238" w:rsidP="00F47092">
            <w:pPr>
              <w:tabs>
                <w:tab w:val="left" w:pos="252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Default="00792238" w:rsidP="00F470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792238" w:rsidRDefault="00792238" w:rsidP="00F470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вакантных</w:t>
            </w:r>
          </w:p>
          <w:p w:rsidR="00792238" w:rsidRDefault="00792238" w:rsidP="00F4709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должностей</w:t>
            </w:r>
          </w:p>
        </w:tc>
      </w:tr>
      <w:tr w:rsidR="00792238" w:rsidTr="00F4709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Default="00792238" w:rsidP="00F47092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отдел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Default="00792238" w:rsidP="00F47092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Default="00792238" w:rsidP="00F47092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профессиональное образование </w:t>
            </w:r>
          </w:p>
          <w:p w:rsidR="00792238" w:rsidRDefault="00792238" w:rsidP="00F47092">
            <w:pPr>
              <w:tabs>
                <w:tab w:val="left" w:pos="2520"/>
              </w:tabs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Default="00792238" w:rsidP="00F4709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2238" w:rsidTr="00F4709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Default="00792238" w:rsidP="00F47092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отдел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Default="00792238" w:rsidP="00F47092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Default="00792238" w:rsidP="00F47092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профессиональное образование </w:t>
            </w:r>
          </w:p>
          <w:p w:rsidR="00792238" w:rsidRDefault="00792238" w:rsidP="00F47092">
            <w:pPr>
              <w:tabs>
                <w:tab w:val="left" w:pos="2520"/>
              </w:tabs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Default="00792238" w:rsidP="00F4709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2238" w:rsidRPr="007F68F6" w:rsidTr="00F4709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Pr="007F68F6" w:rsidRDefault="00792238" w:rsidP="00F47092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7F68F6">
              <w:rPr>
                <w:sz w:val="24"/>
                <w:szCs w:val="24"/>
              </w:rPr>
              <w:t>Отдел выездных проверок № 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Pr="007F68F6" w:rsidRDefault="00792238" w:rsidP="00F47092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7F68F6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Pr="007F68F6" w:rsidRDefault="00792238" w:rsidP="00F47092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7F68F6">
              <w:rPr>
                <w:sz w:val="24"/>
                <w:szCs w:val="24"/>
              </w:rPr>
              <w:t>Высшее профессиональное образование.</w:t>
            </w:r>
          </w:p>
          <w:p w:rsidR="00792238" w:rsidRPr="007F68F6" w:rsidRDefault="00792238" w:rsidP="00F47092">
            <w:pPr>
              <w:jc w:val="both"/>
              <w:rPr>
                <w:sz w:val="24"/>
                <w:szCs w:val="24"/>
              </w:rPr>
            </w:pPr>
            <w:r w:rsidRPr="007F68F6">
              <w:rPr>
                <w:sz w:val="24"/>
                <w:szCs w:val="24"/>
              </w:rPr>
              <w:t xml:space="preserve">Наличие не менее двух лет стажа государственной гражданской службы или не менее четырех лет стажа работы по специальности, направлению подготовки. </w:t>
            </w:r>
          </w:p>
          <w:p w:rsidR="00792238" w:rsidRPr="007F68F6" w:rsidRDefault="00792238" w:rsidP="00F47092">
            <w:pPr>
              <w:tabs>
                <w:tab w:val="left" w:pos="2520"/>
              </w:tabs>
              <w:snapToGrid w:val="0"/>
              <w:rPr>
                <w:sz w:val="24"/>
                <w:szCs w:val="24"/>
              </w:rPr>
            </w:pPr>
            <w:r w:rsidRPr="007F68F6">
              <w:rPr>
                <w:sz w:val="24"/>
                <w:szCs w:val="24"/>
              </w:rPr>
              <w:t>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Pr="007F68F6" w:rsidRDefault="00792238" w:rsidP="00F47092">
            <w:pPr>
              <w:snapToGrid w:val="0"/>
              <w:rPr>
                <w:sz w:val="24"/>
                <w:szCs w:val="24"/>
              </w:rPr>
            </w:pPr>
            <w:r w:rsidRPr="007F68F6">
              <w:rPr>
                <w:sz w:val="24"/>
                <w:szCs w:val="24"/>
              </w:rPr>
              <w:t>1</w:t>
            </w:r>
          </w:p>
        </w:tc>
      </w:tr>
    </w:tbl>
    <w:p w:rsidR="00792238" w:rsidRDefault="00792238" w:rsidP="00792238">
      <w:pPr>
        <w:pStyle w:val="3"/>
        <w:ind w:left="0"/>
        <w:jc w:val="both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8671"/>
      </w:tblGrid>
      <w:tr w:rsidR="00792238" w:rsidRPr="0037156E" w:rsidTr="00F47092">
        <w:trPr>
          <w:trHeight w:val="242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Pr="001B038B" w:rsidRDefault="00792238" w:rsidP="00F47092">
            <w:pPr>
              <w:snapToGrid w:val="0"/>
              <w:jc w:val="both"/>
              <w:rPr>
                <w:sz w:val="24"/>
                <w:szCs w:val="24"/>
              </w:rPr>
            </w:pPr>
            <w:r w:rsidRPr="001B038B">
              <w:rPr>
                <w:sz w:val="24"/>
                <w:szCs w:val="24"/>
              </w:rPr>
              <w:t>Должностные обязанности</w:t>
            </w: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38" w:rsidRPr="00792238" w:rsidRDefault="00792238" w:rsidP="00792238">
            <w:pPr>
              <w:jc w:val="both"/>
              <w:rPr>
                <w:sz w:val="24"/>
                <w:szCs w:val="24"/>
              </w:rPr>
            </w:pPr>
            <w:r w:rsidRPr="00792238">
              <w:rPr>
                <w:sz w:val="24"/>
                <w:szCs w:val="24"/>
                <w:u w:val="single"/>
              </w:rPr>
              <w:t>Главный специалист – эксперт правового отдела</w:t>
            </w:r>
            <w:r w:rsidRPr="00792238">
              <w:rPr>
                <w:sz w:val="24"/>
                <w:szCs w:val="24"/>
              </w:rPr>
              <w:t>:</w:t>
            </w:r>
          </w:p>
          <w:p w:rsidR="00792238" w:rsidRDefault="00792238" w:rsidP="00792238">
            <w:pPr>
              <w:jc w:val="both"/>
              <w:rPr>
                <w:sz w:val="24"/>
                <w:szCs w:val="24"/>
                <w:u w:val="single"/>
              </w:rPr>
            </w:pPr>
          </w:p>
          <w:p w:rsidR="00792238" w:rsidRDefault="00792238" w:rsidP="00792238">
            <w:pPr>
              <w:jc w:val="both"/>
              <w:rPr>
                <w:sz w:val="24"/>
                <w:szCs w:val="24"/>
              </w:rPr>
            </w:pPr>
            <w:r w:rsidRPr="006A79A2">
              <w:rPr>
                <w:sz w:val="24"/>
                <w:szCs w:val="24"/>
              </w:rPr>
              <w:t>Обеспечивает производство по делам об административных правонарушениях, а также производство по делам о налоговых правонарушениях; подготавливает протоколы рассмотрения материалов налоговых проверок, экспертные заключения на ходатайства налогоплательщиков; принимает участие в рассмотрении материалов налогового контроля; направляет запросы, жалобы и сообщения в правоохранительные органы.</w:t>
            </w:r>
          </w:p>
          <w:p w:rsidR="00792238" w:rsidRDefault="00792238" w:rsidP="00792238">
            <w:pPr>
              <w:jc w:val="both"/>
              <w:rPr>
                <w:sz w:val="24"/>
                <w:szCs w:val="24"/>
              </w:rPr>
            </w:pPr>
          </w:p>
          <w:p w:rsidR="00792238" w:rsidRDefault="00792238" w:rsidP="00F47092">
            <w:pPr>
              <w:pStyle w:val="BodyText2"/>
              <w:overflowPunct w:val="0"/>
              <w:autoSpaceDE w:val="0"/>
              <w:autoSpaceDN w:val="0"/>
              <w:adjustRightInd w:val="0"/>
              <w:spacing w:before="0"/>
              <w:ind w:firstLine="0"/>
              <w:textAlignment w:val="baseline"/>
              <w:rPr>
                <w:sz w:val="24"/>
                <w:szCs w:val="24"/>
                <w:u w:val="single"/>
              </w:rPr>
            </w:pPr>
            <w:r w:rsidRPr="0022105F">
              <w:rPr>
                <w:sz w:val="24"/>
                <w:szCs w:val="24"/>
                <w:u w:val="single"/>
              </w:rPr>
              <w:t>Государственный налоговый инспектор аналитического отдела:</w:t>
            </w:r>
          </w:p>
          <w:p w:rsidR="00792238" w:rsidRPr="0022105F" w:rsidRDefault="00792238" w:rsidP="00F47092">
            <w:pPr>
              <w:jc w:val="both"/>
              <w:rPr>
                <w:sz w:val="24"/>
                <w:szCs w:val="24"/>
              </w:rPr>
            </w:pPr>
            <w:r w:rsidRPr="0022105F">
              <w:rPr>
                <w:sz w:val="24"/>
                <w:szCs w:val="24"/>
              </w:rPr>
              <w:t>- осуществляет формирование отчетов по утвержденным формам статистической налоговой отчетности, относящимся к предмету деятельности отдела и предоставление информации в УФНС России по Самарской области.</w:t>
            </w:r>
          </w:p>
          <w:p w:rsidR="00792238" w:rsidRPr="0022105F" w:rsidRDefault="00792238" w:rsidP="00F47092">
            <w:pPr>
              <w:jc w:val="both"/>
              <w:rPr>
                <w:sz w:val="24"/>
                <w:szCs w:val="24"/>
              </w:rPr>
            </w:pPr>
            <w:r w:rsidRPr="0022105F">
              <w:rPr>
                <w:sz w:val="24"/>
                <w:szCs w:val="24"/>
              </w:rPr>
              <w:t>- обеспечивает подготовку проектов решений об открытии и закрытии карточек лицевых счетов при реорганизации и ликвидации организаций на основании документов, подготовленных соответствующими отделами.</w:t>
            </w:r>
          </w:p>
          <w:p w:rsidR="00792238" w:rsidRPr="0022105F" w:rsidRDefault="00792238" w:rsidP="00F47092">
            <w:pPr>
              <w:jc w:val="both"/>
              <w:rPr>
                <w:sz w:val="24"/>
                <w:szCs w:val="24"/>
              </w:rPr>
            </w:pPr>
            <w:r w:rsidRPr="0022105F">
              <w:rPr>
                <w:sz w:val="24"/>
                <w:szCs w:val="24"/>
              </w:rPr>
              <w:t>- осуществляет разрешение проблемных ситуаций с начислением пени.</w:t>
            </w:r>
          </w:p>
          <w:p w:rsidR="00792238" w:rsidRPr="0022105F" w:rsidRDefault="00792238" w:rsidP="00F47092">
            <w:pPr>
              <w:jc w:val="both"/>
              <w:rPr>
                <w:sz w:val="24"/>
                <w:szCs w:val="24"/>
              </w:rPr>
            </w:pPr>
            <w:r w:rsidRPr="0022105F">
              <w:rPr>
                <w:sz w:val="24"/>
                <w:szCs w:val="24"/>
              </w:rPr>
              <w:t>- осуществляет разрешение сложных ситуаций с невыясненными платежами.</w:t>
            </w:r>
          </w:p>
          <w:p w:rsidR="00792238" w:rsidRPr="0022105F" w:rsidRDefault="00792238" w:rsidP="00F47092">
            <w:pPr>
              <w:jc w:val="both"/>
              <w:rPr>
                <w:sz w:val="24"/>
                <w:szCs w:val="24"/>
              </w:rPr>
            </w:pPr>
            <w:r w:rsidRPr="0022105F">
              <w:rPr>
                <w:sz w:val="24"/>
                <w:szCs w:val="24"/>
              </w:rPr>
              <w:t>- взаимодействует с отделом учета и работы с налогоплательщиками по правильному заполнению платежных документов.</w:t>
            </w:r>
          </w:p>
          <w:p w:rsidR="00792238" w:rsidRDefault="00792238" w:rsidP="00F47092">
            <w:pPr>
              <w:jc w:val="both"/>
              <w:rPr>
                <w:sz w:val="24"/>
                <w:szCs w:val="24"/>
              </w:rPr>
            </w:pPr>
            <w:r w:rsidRPr="0022105F">
              <w:rPr>
                <w:sz w:val="24"/>
                <w:szCs w:val="24"/>
              </w:rPr>
              <w:t>- взаимодействует с органами местного самоуправления и кредитными учреждениями при осуществлении контроля за правильностью заполнения всех реквизитов платежных документов, а также по исключению ошибок при формировании банками электронных платежных документов на основании первичных платежных документов на бумажном носителе.</w:t>
            </w:r>
          </w:p>
          <w:p w:rsidR="00792238" w:rsidRDefault="00792238" w:rsidP="00F47092">
            <w:pPr>
              <w:jc w:val="both"/>
              <w:rPr>
                <w:sz w:val="24"/>
                <w:szCs w:val="24"/>
              </w:rPr>
            </w:pPr>
          </w:p>
          <w:p w:rsidR="00792238" w:rsidRDefault="00792238" w:rsidP="00F47092">
            <w:pPr>
              <w:pStyle w:val="BodyText2"/>
              <w:overflowPunct w:val="0"/>
              <w:autoSpaceDE w:val="0"/>
              <w:autoSpaceDN w:val="0"/>
              <w:adjustRightInd w:val="0"/>
              <w:spacing w:before="0"/>
              <w:ind w:firstLine="0"/>
              <w:textAlignment w:val="baseline"/>
              <w:rPr>
                <w:color w:val="000000"/>
                <w:spacing w:val="7"/>
                <w:sz w:val="24"/>
                <w:szCs w:val="24"/>
                <w:u w:val="single"/>
              </w:rPr>
            </w:pPr>
            <w:r>
              <w:rPr>
                <w:color w:val="000000"/>
                <w:spacing w:val="7"/>
                <w:sz w:val="24"/>
                <w:szCs w:val="24"/>
                <w:u w:val="single"/>
              </w:rPr>
              <w:t>Главный г</w:t>
            </w:r>
            <w:r w:rsidRPr="001B038B">
              <w:rPr>
                <w:color w:val="000000"/>
                <w:spacing w:val="7"/>
                <w:sz w:val="24"/>
                <w:szCs w:val="24"/>
                <w:u w:val="single"/>
              </w:rPr>
              <w:t>осударственный налоговый инспектор отдела выездных проверок № 1:</w:t>
            </w:r>
          </w:p>
          <w:p w:rsidR="00792238" w:rsidRPr="001B038B" w:rsidRDefault="00792238" w:rsidP="00F47092">
            <w:pPr>
              <w:pStyle w:val="BodyText2"/>
              <w:overflowPunct w:val="0"/>
              <w:autoSpaceDE w:val="0"/>
              <w:autoSpaceDN w:val="0"/>
              <w:adjustRightInd w:val="0"/>
              <w:spacing w:before="0"/>
              <w:ind w:firstLine="0"/>
              <w:textAlignment w:val="baseline"/>
              <w:rPr>
                <w:color w:val="000000"/>
                <w:spacing w:val="7"/>
                <w:sz w:val="24"/>
                <w:szCs w:val="24"/>
                <w:u w:val="single"/>
              </w:rPr>
            </w:pPr>
          </w:p>
          <w:p w:rsidR="00792238" w:rsidRPr="001B038B" w:rsidRDefault="00792238" w:rsidP="00F47092">
            <w:pPr>
              <w:jc w:val="both"/>
              <w:rPr>
                <w:sz w:val="24"/>
                <w:szCs w:val="24"/>
              </w:rPr>
            </w:pPr>
            <w:r w:rsidRPr="001B038B">
              <w:rPr>
                <w:sz w:val="24"/>
                <w:szCs w:val="24"/>
              </w:rPr>
              <w:t>- проводит выездные налоговые проверки налогоплательщиков, плательщиков сбора и  налоговых агентов и осуществляет оформление их результатов;</w:t>
            </w:r>
          </w:p>
          <w:p w:rsidR="00792238" w:rsidRPr="001B038B" w:rsidRDefault="00792238" w:rsidP="00F47092">
            <w:pPr>
              <w:jc w:val="both"/>
              <w:rPr>
                <w:sz w:val="24"/>
                <w:szCs w:val="24"/>
              </w:rPr>
            </w:pPr>
            <w:r w:rsidRPr="001B038B">
              <w:rPr>
                <w:sz w:val="24"/>
                <w:szCs w:val="24"/>
              </w:rPr>
              <w:t>-треб</w:t>
            </w:r>
            <w:r>
              <w:rPr>
                <w:sz w:val="24"/>
                <w:szCs w:val="24"/>
              </w:rPr>
              <w:t>ует</w:t>
            </w:r>
            <w:r w:rsidRPr="001B038B">
              <w:rPr>
                <w:sz w:val="24"/>
                <w:szCs w:val="24"/>
              </w:rPr>
              <w:t xml:space="preserve"> от налогоплательщика </w:t>
            </w:r>
            <w:r>
              <w:rPr>
                <w:sz w:val="24"/>
                <w:szCs w:val="24"/>
              </w:rPr>
              <w:t>документы</w:t>
            </w:r>
            <w:r w:rsidRPr="001B038B">
              <w:rPr>
                <w:sz w:val="24"/>
                <w:szCs w:val="24"/>
              </w:rPr>
              <w:t>, служащие основаниями для исчисления и уплаты налогов, а также пояснения и документы, подтверждающие правильность исчисления и своевременности уплаты налогов;</w:t>
            </w:r>
          </w:p>
          <w:p w:rsidR="00792238" w:rsidRPr="001B038B" w:rsidRDefault="00792238" w:rsidP="00F47092">
            <w:pPr>
              <w:jc w:val="both"/>
              <w:rPr>
                <w:sz w:val="24"/>
                <w:szCs w:val="24"/>
              </w:rPr>
            </w:pPr>
            <w:r w:rsidRPr="001B038B">
              <w:rPr>
                <w:sz w:val="24"/>
                <w:szCs w:val="24"/>
              </w:rPr>
              <w:t>- изымает по акту  при проведении налоговых проверок у налогоплательщика или иного обязанного лица документы, свидетельствующие о совершении налоговых правонарушений;</w:t>
            </w:r>
          </w:p>
          <w:p w:rsidR="00792238" w:rsidRPr="001B038B" w:rsidRDefault="00792238" w:rsidP="00F47092">
            <w:pPr>
              <w:jc w:val="both"/>
              <w:rPr>
                <w:sz w:val="24"/>
                <w:szCs w:val="24"/>
              </w:rPr>
            </w:pPr>
            <w:r w:rsidRPr="001B038B">
              <w:rPr>
                <w:sz w:val="24"/>
                <w:szCs w:val="24"/>
              </w:rPr>
              <w:t>- приостанавливает операции по счетам лиц в банках на основании решения, принимаемого начальником налогового органа;</w:t>
            </w:r>
          </w:p>
          <w:p w:rsidR="00792238" w:rsidRPr="001B038B" w:rsidRDefault="00792238" w:rsidP="00F47092">
            <w:pPr>
              <w:jc w:val="both"/>
              <w:rPr>
                <w:sz w:val="24"/>
                <w:szCs w:val="24"/>
              </w:rPr>
            </w:pPr>
            <w:r w:rsidRPr="001B038B">
              <w:rPr>
                <w:sz w:val="24"/>
                <w:szCs w:val="24"/>
              </w:rPr>
              <w:t>-осматривает любые используемые налогоплательщиком для извлечения дохода, либо связанные с содержанием объектов налогообложения производственные, складские, торговые и иные помещения и территории, проводит инвентаризацию принадлежащего налогоплательщику имущества;</w:t>
            </w:r>
          </w:p>
          <w:p w:rsidR="00792238" w:rsidRPr="0037156E" w:rsidRDefault="00792238" w:rsidP="00F47092">
            <w:pPr>
              <w:jc w:val="both"/>
              <w:rPr>
                <w:sz w:val="24"/>
                <w:szCs w:val="24"/>
              </w:rPr>
            </w:pPr>
            <w:r w:rsidRPr="001B038B">
              <w:rPr>
                <w:sz w:val="24"/>
                <w:szCs w:val="24"/>
              </w:rPr>
              <w:t>- определяет суммы налогов, подлежащие внесению налогоплательщиками в бюджет, расчетным путем на основании данных по иным аналогичным налогоплательщикам</w:t>
            </w:r>
            <w:r>
              <w:rPr>
                <w:sz w:val="24"/>
                <w:szCs w:val="24"/>
              </w:rPr>
              <w:t xml:space="preserve"> и </w:t>
            </w:r>
            <w:r w:rsidRPr="001B038B">
              <w:rPr>
                <w:sz w:val="24"/>
                <w:szCs w:val="24"/>
              </w:rPr>
              <w:t>требует от налогоплательщиков</w:t>
            </w:r>
            <w:r>
              <w:rPr>
                <w:sz w:val="24"/>
                <w:szCs w:val="24"/>
              </w:rPr>
              <w:t xml:space="preserve"> </w:t>
            </w:r>
            <w:r w:rsidRPr="001B038B">
              <w:rPr>
                <w:sz w:val="24"/>
                <w:szCs w:val="24"/>
              </w:rPr>
              <w:t>устранения выявленных нарушений законодательства о налогах и сборах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92238" w:rsidRDefault="00792238" w:rsidP="00792238">
      <w:pPr>
        <w:pStyle w:val="3"/>
        <w:ind w:left="0"/>
        <w:jc w:val="both"/>
        <w:rPr>
          <w:sz w:val="24"/>
          <w:szCs w:val="24"/>
        </w:rPr>
      </w:pPr>
    </w:p>
    <w:p w:rsidR="00792238" w:rsidRDefault="00792238" w:rsidP="00792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Денежное содержание федеральных государственных гражданских служащих Межрайонной ИФНС России № 7 </w:t>
      </w:r>
      <w:r w:rsidRPr="002D5DA7">
        <w:rPr>
          <w:sz w:val="24"/>
          <w:szCs w:val="24"/>
        </w:rPr>
        <w:t xml:space="preserve">по Самарской области </w:t>
      </w:r>
      <w:r>
        <w:rPr>
          <w:sz w:val="24"/>
          <w:szCs w:val="24"/>
        </w:rPr>
        <w:t>состоит из: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792238" w:rsidRPr="004D5986" w:rsidTr="00F47092">
        <w:tc>
          <w:tcPr>
            <w:tcW w:w="3473" w:type="dxa"/>
          </w:tcPr>
          <w:p w:rsidR="00792238" w:rsidRPr="004D5986" w:rsidRDefault="00792238" w:rsidP="00F470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:rsidR="00792238" w:rsidRDefault="00792238" w:rsidP="00F47092">
            <w:pPr>
              <w:rPr>
                <w:sz w:val="22"/>
                <w:szCs w:val="22"/>
              </w:rPr>
            </w:pPr>
          </w:p>
          <w:p w:rsidR="00792238" w:rsidRPr="000A76A3" w:rsidRDefault="00792238" w:rsidP="00F4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3474" w:type="dxa"/>
          </w:tcPr>
          <w:p w:rsidR="00792238" w:rsidRDefault="00792238" w:rsidP="00F47092">
            <w:pPr>
              <w:rPr>
                <w:sz w:val="22"/>
                <w:szCs w:val="22"/>
              </w:rPr>
            </w:pPr>
          </w:p>
          <w:p w:rsidR="00792238" w:rsidRPr="00611EDB" w:rsidRDefault="00792238" w:rsidP="00F47092">
            <w:pPr>
              <w:rPr>
                <w:sz w:val="22"/>
                <w:szCs w:val="22"/>
              </w:rPr>
            </w:pPr>
            <w:r w:rsidRPr="00611EDB">
              <w:rPr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792238" w:rsidRPr="004D5986" w:rsidTr="00F47092">
        <w:tc>
          <w:tcPr>
            <w:tcW w:w="3473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474" w:type="dxa"/>
          </w:tcPr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>4540 руб.</w:t>
            </w:r>
          </w:p>
        </w:tc>
        <w:tc>
          <w:tcPr>
            <w:tcW w:w="3474" w:type="dxa"/>
          </w:tcPr>
          <w:p w:rsidR="00792238" w:rsidRPr="00611EDB" w:rsidRDefault="00792238" w:rsidP="00F47092">
            <w:pPr>
              <w:snapToGrid w:val="0"/>
              <w:jc w:val="both"/>
              <w:rPr>
                <w:sz w:val="22"/>
                <w:szCs w:val="22"/>
              </w:rPr>
            </w:pPr>
            <w:r w:rsidRPr="00611EDB">
              <w:rPr>
                <w:sz w:val="22"/>
                <w:szCs w:val="22"/>
              </w:rPr>
              <w:t>4036 руб.</w:t>
            </w:r>
          </w:p>
        </w:tc>
      </w:tr>
      <w:tr w:rsidR="00792238" w:rsidRPr="004D5986" w:rsidTr="00F47092">
        <w:tc>
          <w:tcPr>
            <w:tcW w:w="3473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3474" w:type="dxa"/>
          </w:tcPr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>1179-1515 руб.</w:t>
            </w:r>
          </w:p>
        </w:tc>
        <w:tc>
          <w:tcPr>
            <w:tcW w:w="3474" w:type="dxa"/>
          </w:tcPr>
          <w:p w:rsidR="00792238" w:rsidRPr="00611EDB" w:rsidRDefault="00792238" w:rsidP="00F47092">
            <w:pPr>
              <w:snapToGrid w:val="0"/>
              <w:jc w:val="both"/>
              <w:rPr>
                <w:sz w:val="22"/>
                <w:szCs w:val="22"/>
              </w:rPr>
            </w:pPr>
            <w:r w:rsidRPr="00611EDB">
              <w:rPr>
                <w:sz w:val="22"/>
                <w:szCs w:val="22"/>
              </w:rPr>
              <w:t>1179-1263 руб.</w:t>
            </w:r>
          </w:p>
        </w:tc>
      </w:tr>
      <w:tr w:rsidR="00792238" w:rsidRPr="004D5986" w:rsidTr="00F47092">
        <w:tc>
          <w:tcPr>
            <w:tcW w:w="3473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РФ</w:t>
            </w:r>
          </w:p>
        </w:tc>
        <w:tc>
          <w:tcPr>
            <w:tcW w:w="3474" w:type="dxa"/>
          </w:tcPr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 xml:space="preserve">до 30% </w:t>
            </w:r>
          </w:p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>должностного</w:t>
            </w:r>
          </w:p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>оклада</w:t>
            </w:r>
          </w:p>
        </w:tc>
        <w:tc>
          <w:tcPr>
            <w:tcW w:w="3474" w:type="dxa"/>
          </w:tcPr>
          <w:p w:rsidR="00792238" w:rsidRPr="00611EDB" w:rsidRDefault="00792238" w:rsidP="00F47092">
            <w:pPr>
              <w:jc w:val="both"/>
              <w:rPr>
                <w:sz w:val="22"/>
                <w:szCs w:val="22"/>
              </w:rPr>
            </w:pPr>
            <w:r w:rsidRPr="00611EDB">
              <w:rPr>
                <w:sz w:val="22"/>
                <w:szCs w:val="22"/>
              </w:rPr>
              <w:t xml:space="preserve">до 30% </w:t>
            </w:r>
          </w:p>
          <w:p w:rsidR="00792238" w:rsidRPr="00611EDB" w:rsidRDefault="00792238" w:rsidP="00F47092">
            <w:pPr>
              <w:jc w:val="both"/>
              <w:rPr>
                <w:sz w:val="22"/>
                <w:szCs w:val="22"/>
              </w:rPr>
            </w:pPr>
            <w:r w:rsidRPr="00611EDB">
              <w:rPr>
                <w:sz w:val="22"/>
                <w:szCs w:val="22"/>
              </w:rPr>
              <w:t>должностного</w:t>
            </w:r>
          </w:p>
          <w:p w:rsidR="00792238" w:rsidRPr="00611EDB" w:rsidRDefault="00792238" w:rsidP="00F47092">
            <w:pPr>
              <w:jc w:val="both"/>
              <w:rPr>
                <w:sz w:val="22"/>
                <w:szCs w:val="22"/>
              </w:rPr>
            </w:pPr>
            <w:r w:rsidRPr="00611EDB">
              <w:rPr>
                <w:sz w:val="22"/>
                <w:szCs w:val="22"/>
              </w:rPr>
              <w:t>оклада</w:t>
            </w:r>
          </w:p>
        </w:tc>
      </w:tr>
      <w:tr w:rsidR="00792238" w:rsidRPr="004D5986" w:rsidTr="00F47092">
        <w:tc>
          <w:tcPr>
            <w:tcW w:w="3473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3474" w:type="dxa"/>
          </w:tcPr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 xml:space="preserve">60-90 % </w:t>
            </w:r>
          </w:p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>должностного</w:t>
            </w:r>
          </w:p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>оклада</w:t>
            </w:r>
          </w:p>
        </w:tc>
        <w:tc>
          <w:tcPr>
            <w:tcW w:w="3474" w:type="dxa"/>
          </w:tcPr>
          <w:p w:rsidR="00792238" w:rsidRPr="00611EDB" w:rsidRDefault="00792238" w:rsidP="00F47092">
            <w:pPr>
              <w:jc w:val="both"/>
              <w:rPr>
                <w:sz w:val="22"/>
                <w:szCs w:val="22"/>
              </w:rPr>
            </w:pPr>
            <w:r w:rsidRPr="00611EDB">
              <w:rPr>
                <w:sz w:val="22"/>
                <w:szCs w:val="22"/>
              </w:rPr>
              <w:t xml:space="preserve">60-90 % </w:t>
            </w:r>
          </w:p>
          <w:p w:rsidR="00792238" w:rsidRPr="00611EDB" w:rsidRDefault="00792238" w:rsidP="00F47092">
            <w:pPr>
              <w:jc w:val="both"/>
              <w:rPr>
                <w:sz w:val="22"/>
                <w:szCs w:val="22"/>
              </w:rPr>
            </w:pPr>
            <w:r w:rsidRPr="00611EDB">
              <w:rPr>
                <w:sz w:val="22"/>
                <w:szCs w:val="22"/>
              </w:rPr>
              <w:t>должностного</w:t>
            </w:r>
          </w:p>
          <w:p w:rsidR="00792238" w:rsidRPr="00611EDB" w:rsidRDefault="00792238" w:rsidP="00F47092">
            <w:pPr>
              <w:snapToGrid w:val="0"/>
              <w:jc w:val="both"/>
              <w:rPr>
                <w:sz w:val="22"/>
                <w:szCs w:val="22"/>
              </w:rPr>
            </w:pPr>
            <w:r w:rsidRPr="00611EDB">
              <w:rPr>
                <w:sz w:val="22"/>
                <w:szCs w:val="22"/>
              </w:rPr>
              <w:t>оклада</w:t>
            </w:r>
          </w:p>
        </w:tc>
      </w:tr>
      <w:tr w:rsidR="00792238" w:rsidRPr="004D5986" w:rsidTr="00F47092">
        <w:tc>
          <w:tcPr>
            <w:tcW w:w="3473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474" w:type="dxa"/>
          </w:tcPr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74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792238" w:rsidRPr="004D5986" w:rsidTr="00F47092">
        <w:tc>
          <w:tcPr>
            <w:tcW w:w="3473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3474" w:type="dxa"/>
          </w:tcPr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 xml:space="preserve">В размере  </w:t>
            </w:r>
          </w:p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>должностного</w:t>
            </w:r>
          </w:p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>оклада</w:t>
            </w:r>
          </w:p>
        </w:tc>
        <w:tc>
          <w:tcPr>
            <w:tcW w:w="3474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 xml:space="preserve">В размере  </w:t>
            </w:r>
          </w:p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должностного</w:t>
            </w:r>
          </w:p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оклада</w:t>
            </w:r>
          </w:p>
        </w:tc>
      </w:tr>
      <w:tr w:rsidR="00792238" w:rsidRPr="004D5986" w:rsidTr="00F47092">
        <w:tc>
          <w:tcPr>
            <w:tcW w:w="3473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474" w:type="dxa"/>
          </w:tcPr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3474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792238" w:rsidRPr="004D5986" w:rsidTr="00F47092">
        <w:tc>
          <w:tcPr>
            <w:tcW w:w="3473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3474" w:type="dxa"/>
          </w:tcPr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74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792238" w:rsidRPr="004D5986" w:rsidTr="00F47092">
        <w:tc>
          <w:tcPr>
            <w:tcW w:w="3473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474" w:type="dxa"/>
          </w:tcPr>
          <w:p w:rsidR="00792238" w:rsidRPr="000A76A3" w:rsidRDefault="00792238" w:rsidP="00F47092">
            <w:pPr>
              <w:rPr>
                <w:sz w:val="22"/>
                <w:szCs w:val="22"/>
              </w:rPr>
            </w:pPr>
            <w:r w:rsidRPr="000A76A3">
              <w:rPr>
                <w:sz w:val="22"/>
                <w:szCs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3474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792238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92238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45"/>
      </w:tblGrid>
      <w:tr w:rsidR="00792238" w:rsidRPr="004D5986" w:rsidTr="00F47092">
        <w:tc>
          <w:tcPr>
            <w:tcW w:w="5211" w:type="dxa"/>
          </w:tcPr>
          <w:p w:rsidR="00792238" w:rsidRPr="004D5986" w:rsidRDefault="00792238" w:rsidP="00F470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792238" w:rsidRDefault="00792238" w:rsidP="00F47092">
            <w:pPr>
              <w:rPr>
                <w:sz w:val="24"/>
                <w:szCs w:val="24"/>
              </w:rPr>
            </w:pPr>
          </w:p>
          <w:p w:rsidR="00792238" w:rsidRPr="003D08F9" w:rsidRDefault="00792238" w:rsidP="00F4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г</w:t>
            </w:r>
            <w:r w:rsidRPr="003D08F9">
              <w:rPr>
                <w:sz w:val="24"/>
                <w:szCs w:val="24"/>
              </w:rPr>
              <w:t>осударственный налоговый инспектор</w:t>
            </w:r>
          </w:p>
        </w:tc>
      </w:tr>
      <w:tr w:rsidR="00792238" w:rsidRPr="004D5986" w:rsidTr="00F47092">
        <w:tc>
          <w:tcPr>
            <w:tcW w:w="5211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45" w:type="dxa"/>
          </w:tcPr>
          <w:p w:rsidR="00792238" w:rsidRPr="003D08F9" w:rsidRDefault="00792238" w:rsidP="00F4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5044</w:t>
            </w:r>
            <w:r w:rsidRPr="003D08F9">
              <w:rPr>
                <w:sz w:val="24"/>
                <w:szCs w:val="24"/>
              </w:rPr>
              <w:t xml:space="preserve"> руб.</w:t>
            </w:r>
          </w:p>
        </w:tc>
      </w:tr>
      <w:tr w:rsidR="00792238" w:rsidRPr="004D5986" w:rsidTr="00F47092">
        <w:tc>
          <w:tcPr>
            <w:tcW w:w="5211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5245" w:type="dxa"/>
          </w:tcPr>
          <w:p w:rsidR="00792238" w:rsidRPr="003D08F9" w:rsidRDefault="00792238" w:rsidP="00F47092">
            <w:pPr>
              <w:rPr>
                <w:sz w:val="24"/>
                <w:szCs w:val="24"/>
              </w:rPr>
            </w:pPr>
            <w:r w:rsidRPr="003D08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599</w:t>
            </w:r>
            <w:r w:rsidRPr="003D08F9">
              <w:rPr>
                <w:sz w:val="24"/>
                <w:szCs w:val="24"/>
              </w:rPr>
              <w:t xml:space="preserve"> руб.</w:t>
            </w:r>
          </w:p>
        </w:tc>
      </w:tr>
      <w:tr w:rsidR="00792238" w:rsidRPr="004D5986" w:rsidTr="00F47092">
        <w:tc>
          <w:tcPr>
            <w:tcW w:w="5211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РФ</w:t>
            </w:r>
          </w:p>
        </w:tc>
        <w:tc>
          <w:tcPr>
            <w:tcW w:w="5245" w:type="dxa"/>
          </w:tcPr>
          <w:p w:rsidR="00792238" w:rsidRPr="003D08F9" w:rsidRDefault="00792238" w:rsidP="00F47092">
            <w:pPr>
              <w:rPr>
                <w:sz w:val="24"/>
                <w:szCs w:val="24"/>
              </w:rPr>
            </w:pPr>
            <w:r w:rsidRPr="003D08F9">
              <w:rPr>
                <w:sz w:val="24"/>
                <w:szCs w:val="24"/>
              </w:rPr>
              <w:t xml:space="preserve">до 30% </w:t>
            </w:r>
          </w:p>
          <w:p w:rsidR="00792238" w:rsidRPr="003D08F9" w:rsidRDefault="00792238" w:rsidP="00F47092">
            <w:pPr>
              <w:rPr>
                <w:sz w:val="24"/>
                <w:szCs w:val="24"/>
              </w:rPr>
            </w:pPr>
            <w:r w:rsidRPr="003D08F9">
              <w:rPr>
                <w:sz w:val="24"/>
                <w:szCs w:val="24"/>
              </w:rPr>
              <w:t>должностного</w:t>
            </w:r>
          </w:p>
          <w:p w:rsidR="00792238" w:rsidRPr="003D08F9" w:rsidRDefault="00792238" w:rsidP="00F47092">
            <w:pPr>
              <w:rPr>
                <w:sz w:val="24"/>
                <w:szCs w:val="24"/>
              </w:rPr>
            </w:pPr>
            <w:r w:rsidRPr="003D08F9">
              <w:rPr>
                <w:sz w:val="24"/>
                <w:szCs w:val="24"/>
              </w:rPr>
              <w:t>оклада</w:t>
            </w:r>
          </w:p>
        </w:tc>
      </w:tr>
      <w:tr w:rsidR="00792238" w:rsidRPr="004D5986" w:rsidTr="00F47092">
        <w:tc>
          <w:tcPr>
            <w:tcW w:w="5211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5245" w:type="dxa"/>
          </w:tcPr>
          <w:p w:rsidR="00792238" w:rsidRPr="003D08F9" w:rsidRDefault="00792238" w:rsidP="00F47092">
            <w:pPr>
              <w:rPr>
                <w:sz w:val="24"/>
                <w:szCs w:val="24"/>
              </w:rPr>
            </w:pPr>
            <w:r w:rsidRPr="003D08F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- 120</w:t>
            </w:r>
            <w:r w:rsidRPr="003D08F9">
              <w:rPr>
                <w:sz w:val="24"/>
                <w:szCs w:val="24"/>
              </w:rPr>
              <w:t xml:space="preserve"> % </w:t>
            </w:r>
          </w:p>
          <w:p w:rsidR="00792238" w:rsidRPr="003D08F9" w:rsidRDefault="00792238" w:rsidP="00F47092">
            <w:pPr>
              <w:rPr>
                <w:sz w:val="24"/>
                <w:szCs w:val="24"/>
              </w:rPr>
            </w:pPr>
            <w:r w:rsidRPr="003D08F9">
              <w:rPr>
                <w:sz w:val="24"/>
                <w:szCs w:val="24"/>
              </w:rPr>
              <w:t>должностного</w:t>
            </w:r>
          </w:p>
          <w:p w:rsidR="00792238" w:rsidRPr="003D08F9" w:rsidRDefault="00792238" w:rsidP="00F47092">
            <w:pPr>
              <w:rPr>
                <w:sz w:val="24"/>
                <w:szCs w:val="24"/>
              </w:rPr>
            </w:pPr>
            <w:r w:rsidRPr="003D08F9">
              <w:rPr>
                <w:sz w:val="24"/>
                <w:szCs w:val="24"/>
              </w:rPr>
              <w:t>оклада</w:t>
            </w:r>
          </w:p>
        </w:tc>
      </w:tr>
      <w:tr w:rsidR="00792238" w:rsidRPr="004D5986" w:rsidTr="00F47092">
        <w:tc>
          <w:tcPr>
            <w:tcW w:w="5211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45" w:type="dxa"/>
          </w:tcPr>
          <w:p w:rsidR="00792238" w:rsidRPr="003D08F9" w:rsidRDefault="00792238" w:rsidP="00F47092">
            <w:pPr>
              <w:rPr>
                <w:sz w:val="24"/>
                <w:szCs w:val="24"/>
              </w:rPr>
            </w:pPr>
            <w:r w:rsidRPr="003D08F9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92238" w:rsidRPr="004D5986" w:rsidTr="00F47092">
        <w:tc>
          <w:tcPr>
            <w:tcW w:w="5211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245" w:type="dxa"/>
          </w:tcPr>
          <w:p w:rsidR="00792238" w:rsidRPr="003D08F9" w:rsidRDefault="00792238" w:rsidP="00F47092">
            <w:pPr>
              <w:rPr>
                <w:sz w:val="24"/>
                <w:szCs w:val="24"/>
              </w:rPr>
            </w:pPr>
            <w:r w:rsidRPr="003D08F9">
              <w:rPr>
                <w:sz w:val="24"/>
                <w:szCs w:val="24"/>
              </w:rPr>
              <w:t>В размере  должностного</w:t>
            </w:r>
          </w:p>
          <w:p w:rsidR="00792238" w:rsidRPr="003D08F9" w:rsidRDefault="00792238" w:rsidP="00F47092">
            <w:pPr>
              <w:rPr>
                <w:sz w:val="24"/>
                <w:szCs w:val="24"/>
              </w:rPr>
            </w:pPr>
            <w:r w:rsidRPr="003D08F9">
              <w:rPr>
                <w:sz w:val="24"/>
                <w:szCs w:val="24"/>
              </w:rPr>
              <w:t>оклада</w:t>
            </w:r>
          </w:p>
        </w:tc>
      </w:tr>
      <w:tr w:rsidR="00792238" w:rsidRPr="004D5986" w:rsidTr="00F47092">
        <w:tc>
          <w:tcPr>
            <w:tcW w:w="5211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45" w:type="dxa"/>
          </w:tcPr>
          <w:p w:rsidR="00792238" w:rsidRPr="003D08F9" w:rsidRDefault="00792238" w:rsidP="00F47092">
            <w:pPr>
              <w:rPr>
                <w:sz w:val="24"/>
                <w:szCs w:val="24"/>
              </w:rPr>
            </w:pPr>
            <w:r w:rsidRPr="003D08F9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792238" w:rsidRPr="004D5986" w:rsidTr="00F47092">
        <w:tc>
          <w:tcPr>
            <w:tcW w:w="5211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5245" w:type="dxa"/>
          </w:tcPr>
          <w:p w:rsidR="00792238" w:rsidRPr="003D08F9" w:rsidRDefault="00792238" w:rsidP="00F47092">
            <w:pPr>
              <w:rPr>
                <w:sz w:val="24"/>
                <w:szCs w:val="24"/>
              </w:rPr>
            </w:pPr>
            <w:r w:rsidRPr="003D08F9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92238" w:rsidRPr="004D5986" w:rsidTr="00F47092">
        <w:tc>
          <w:tcPr>
            <w:tcW w:w="5211" w:type="dxa"/>
          </w:tcPr>
          <w:p w:rsidR="00792238" w:rsidRPr="004D5986" w:rsidRDefault="00792238" w:rsidP="00F47092">
            <w:pPr>
              <w:rPr>
                <w:sz w:val="22"/>
                <w:szCs w:val="22"/>
              </w:rPr>
            </w:pPr>
            <w:r w:rsidRPr="004D5986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45" w:type="dxa"/>
          </w:tcPr>
          <w:p w:rsidR="00792238" w:rsidRPr="003D08F9" w:rsidRDefault="00792238" w:rsidP="00F47092">
            <w:pPr>
              <w:rPr>
                <w:sz w:val="24"/>
                <w:szCs w:val="24"/>
              </w:rPr>
            </w:pPr>
            <w:r w:rsidRPr="003D08F9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792238" w:rsidRDefault="00792238" w:rsidP="00792238">
      <w:pPr>
        <w:ind w:firstLine="708"/>
        <w:jc w:val="both"/>
        <w:rPr>
          <w:sz w:val="24"/>
          <w:szCs w:val="24"/>
        </w:rPr>
      </w:pPr>
    </w:p>
    <w:p w:rsidR="00792238" w:rsidRPr="0080440D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440D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hyperlink r:id="rId5" w:history="1">
        <w:r w:rsidRPr="0080440D">
          <w:rPr>
            <w:sz w:val="24"/>
            <w:szCs w:val="24"/>
          </w:rPr>
          <w:t>законодательством</w:t>
        </w:r>
      </w:hyperlink>
      <w:r w:rsidRPr="0080440D">
        <w:rPr>
          <w:sz w:val="24"/>
          <w:szCs w:val="24"/>
        </w:rP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92238" w:rsidRPr="0080440D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7 по Самарской области.</w:t>
      </w:r>
    </w:p>
    <w:p w:rsidR="00792238" w:rsidRPr="0080440D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Гражданский служащий, изъявивший желание участвовать в конкурсе в Межрайонной ИФНС России № 7 по Самарской области, при этом замещающий должность гражданской службы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792238" w:rsidRPr="0080440D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Гражданин, изъявивший желание участвовать в конкурсе представляет в Межрайонную ИФНС России № 7 по Самарской области:</w:t>
      </w:r>
    </w:p>
    <w:p w:rsidR="00792238" w:rsidRPr="0080440D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а) личное заявление;</w:t>
      </w:r>
    </w:p>
    <w:p w:rsidR="00792238" w:rsidRPr="0080440D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440D">
        <w:rPr>
          <w:sz w:val="24"/>
          <w:szCs w:val="24"/>
        </w:rPr>
        <w:t xml:space="preserve">б) собственноручно заполненную и подписанную анкету, </w:t>
      </w:r>
      <w:hyperlink r:id="rId6" w:history="1">
        <w:r w:rsidRPr="0080440D">
          <w:rPr>
            <w:sz w:val="24"/>
            <w:szCs w:val="24"/>
          </w:rPr>
          <w:t>форма</w:t>
        </w:r>
      </w:hyperlink>
      <w:r w:rsidRPr="0080440D">
        <w:rPr>
          <w:sz w:val="24"/>
          <w:szCs w:val="24"/>
        </w:rPr>
        <w:t xml:space="preserve"> которой утверждается Правительством Российской Федерации, с приложением фотографии;</w:t>
      </w:r>
    </w:p>
    <w:p w:rsidR="00792238" w:rsidRPr="0080440D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92238" w:rsidRPr="0080440D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792238" w:rsidRPr="0080440D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92238" w:rsidRPr="0080440D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92238" w:rsidRPr="0080440D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440D">
        <w:rPr>
          <w:sz w:val="24"/>
          <w:szCs w:val="24"/>
        </w:rPr>
        <w:t xml:space="preserve">д) </w:t>
      </w:r>
      <w:hyperlink r:id="rId7" w:history="1">
        <w:r w:rsidRPr="0080440D">
          <w:rPr>
            <w:sz w:val="24"/>
            <w:szCs w:val="24"/>
          </w:rPr>
          <w:t>документ</w:t>
        </w:r>
      </w:hyperlink>
      <w:r w:rsidRPr="0080440D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792238" w:rsidRPr="0080440D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440D">
        <w:rPr>
          <w:sz w:val="24"/>
          <w:szCs w:val="24"/>
        </w:rPr>
        <w:t xml:space="preserve">е) иные документы, предусмотренные Федеральным </w:t>
      </w:r>
      <w:hyperlink r:id="rId8" w:history="1">
        <w:r w:rsidRPr="0080440D">
          <w:rPr>
            <w:sz w:val="24"/>
            <w:szCs w:val="24"/>
          </w:rPr>
          <w:t>законом</w:t>
        </w:r>
      </w:hyperlink>
      <w:r w:rsidRPr="0080440D">
        <w:rPr>
          <w:sz w:val="24"/>
          <w:szCs w:val="24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80440D">
          <w:rPr>
            <w:sz w:val="24"/>
            <w:szCs w:val="24"/>
          </w:rPr>
          <w:t>2004 г</w:t>
        </w:r>
      </w:smartTag>
      <w:r w:rsidRPr="0080440D">
        <w:rPr>
          <w:sz w:val="24"/>
          <w:szCs w:val="24"/>
        </w:rPr>
        <w:t>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92238" w:rsidRPr="0080440D" w:rsidRDefault="00792238" w:rsidP="007922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Документы представляются в Межрайонную ИФНС России № 7 по Самарской области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792238" w:rsidRPr="0080440D" w:rsidRDefault="00792238" w:rsidP="00792238">
      <w:pPr>
        <w:ind w:firstLine="708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92238" w:rsidRPr="0080440D" w:rsidRDefault="00792238" w:rsidP="00792238">
      <w:pPr>
        <w:ind w:firstLine="708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92238" w:rsidRPr="0080440D" w:rsidRDefault="00792238" w:rsidP="00792238">
      <w:pPr>
        <w:ind w:firstLine="708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92238" w:rsidRPr="0080440D" w:rsidRDefault="00792238" w:rsidP="0079223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0440D">
        <w:rPr>
          <w:sz w:val="24"/>
          <w:szCs w:val="24"/>
        </w:rPr>
        <w:t xml:space="preserve">В случае установления в ходе проверки обстоятельств, препятствующих в соответствии с </w:t>
      </w:r>
      <w:r w:rsidRPr="00792238">
        <w:rPr>
          <w:sz w:val="24"/>
          <w:szCs w:val="24"/>
        </w:rPr>
        <w:t xml:space="preserve">федеральными </w:t>
      </w:r>
      <w:hyperlink r:id="rId9" w:history="1">
        <w:r w:rsidRPr="00792238">
          <w:rPr>
            <w:rStyle w:val="a5"/>
            <w:color w:val="auto"/>
            <w:sz w:val="24"/>
            <w:szCs w:val="24"/>
            <w:u w:val="none"/>
          </w:rPr>
          <w:t>законами</w:t>
        </w:r>
      </w:hyperlink>
      <w:r w:rsidRPr="0080440D">
        <w:rPr>
          <w:sz w:val="24"/>
          <w:szCs w:val="24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792238" w:rsidRPr="0080440D" w:rsidRDefault="00792238" w:rsidP="00792238">
      <w:pPr>
        <w:ind w:firstLine="708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92238" w:rsidRPr="0080440D" w:rsidRDefault="00792238" w:rsidP="00792238">
      <w:pPr>
        <w:ind w:firstLine="708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792238" w:rsidRPr="0080440D" w:rsidRDefault="00792238" w:rsidP="00792238">
      <w:pPr>
        <w:ind w:firstLine="708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92238" w:rsidRPr="0080440D" w:rsidRDefault="00792238" w:rsidP="00792238">
      <w:pPr>
        <w:ind w:firstLine="708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792238" w:rsidRPr="0080440D" w:rsidRDefault="00792238" w:rsidP="00792238">
      <w:pPr>
        <w:ind w:firstLine="708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792238" w:rsidRPr="0080440D" w:rsidRDefault="00792238" w:rsidP="00792238">
      <w:pPr>
        <w:ind w:firstLine="708"/>
        <w:jc w:val="both"/>
        <w:rPr>
          <w:sz w:val="24"/>
          <w:szCs w:val="24"/>
        </w:rPr>
      </w:pPr>
      <w:r w:rsidRPr="0080440D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92238" w:rsidRPr="0080440D" w:rsidRDefault="00792238" w:rsidP="00792238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0440D">
        <w:rPr>
          <w:rFonts w:ascii="Times New Roman" w:hAnsi="Times New Roman"/>
          <w:sz w:val="24"/>
          <w:szCs w:val="24"/>
        </w:rPr>
        <w:t>Прием документов для участия в конкурсе будет проводиться с 17 марта 2017 года по 06 апреля 2017 года. Время приема документов: с понедельника по четверг- с 9 часов 00 минут до 18 часов 00 минут, в пятницу - с 9 часов 00 минут до 16 часов 45 минут.</w:t>
      </w:r>
    </w:p>
    <w:p w:rsidR="00792238" w:rsidRPr="0080440D" w:rsidRDefault="00792238" w:rsidP="00792238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40D">
        <w:rPr>
          <w:rFonts w:ascii="Times New Roman" w:hAnsi="Times New Roman"/>
          <w:sz w:val="24"/>
          <w:szCs w:val="24"/>
        </w:rPr>
        <w:t xml:space="preserve">Адрес приема документов: РФ 446370 Самарская область, Красноярский район, с. Красный Яр, ул. Ново-Больничная, д.1А. Межрайонная ИФНС России № 7 по Самарской области, каб. № 12а,  </w:t>
      </w:r>
      <w:r w:rsidRPr="0080440D">
        <w:rPr>
          <w:rFonts w:ascii="Times New Roman" w:hAnsi="Times New Roman" w:cs="Times New Roman"/>
          <w:snapToGrid w:val="0"/>
          <w:sz w:val="24"/>
          <w:szCs w:val="24"/>
        </w:rPr>
        <w:t xml:space="preserve">e-mail: </w:t>
      </w:r>
      <w:r w:rsidRPr="0080440D">
        <w:rPr>
          <w:rFonts w:ascii="Times New Roman" w:hAnsi="Times New Roman" w:cs="Times New Roman"/>
          <w:snapToGrid w:val="0"/>
          <w:sz w:val="24"/>
          <w:szCs w:val="24"/>
          <w:lang w:val="en-US"/>
        </w:rPr>
        <w:t>i</w:t>
      </w:r>
      <w:r w:rsidRPr="0080440D">
        <w:rPr>
          <w:rFonts w:ascii="Times New Roman" w:hAnsi="Times New Roman" w:cs="Times New Roman"/>
          <w:snapToGrid w:val="0"/>
          <w:sz w:val="24"/>
          <w:szCs w:val="24"/>
        </w:rPr>
        <w:t>6376@</w:t>
      </w:r>
      <w:r w:rsidRPr="0080440D">
        <w:rPr>
          <w:rFonts w:ascii="Times New Roman" w:hAnsi="Times New Roman" w:cs="Times New Roman"/>
          <w:snapToGrid w:val="0"/>
          <w:sz w:val="24"/>
          <w:szCs w:val="24"/>
          <w:lang w:val="en-US"/>
        </w:rPr>
        <w:t>r</w:t>
      </w:r>
      <w:r w:rsidRPr="0080440D">
        <w:rPr>
          <w:rFonts w:ascii="Times New Roman" w:hAnsi="Times New Roman" w:cs="Times New Roman"/>
          <w:snapToGrid w:val="0"/>
          <w:sz w:val="24"/>
          <w:szCs w:val="24"/>
        </w:rPr>
        <w:t>63.</w:t>
      </w:r>
      <w:r w:rsidRPr="0080440D">
        <w:rPr>
          <w:rFonts w:ascii="Times New Roman" w:hAnsi="Times New Roman" w:cs="Times New Roman"/>
          <w:snapToGrid w:val="0"/>
          <w:sz w:val="24"/>
          <w:szCs w:val="24"/>
          <w:lang w:val="en-US"/>
        </w:rPr>
        <w:t>nalog</w:t>
      </w:r>
      <w:r w:rsidRPr="0080440D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80440D">
        <w:rPr>
          <w:rFonts w:ascii="Times New Roman" w:hAnsi="Times New Roman" w:cs="Times New Roman"/>
          <w:snapToGrid w:val="0"/>
          <w:sz w:val="24"/>
          <w:szCs w:val="24"/>
          <w:lang w:val="en-US"/>
        </w:rPr>
        <w:t>ru</w:t>
      </w:r>
      <w:r w:rsidRPr="0080440D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792238" w:rsidRPr="0080440D" w:rsidRDefault="00792238" w:rsidP="0079223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0440D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24 апреля 2017 года в 09 часов 30 минут по адресу: РФ </w:t>
      </w:r>
      <w:r w:rsidRPr="0080440D">
        <w:rPr>
          <w:rFonts w:ascii="Times New Roman" w:hAnsi="Times New Roman"/>
          <w:sz w:val="24"/>
          <w:szCs w:val="24"/>
        </w:rPr>
        <w:t xml:space="preserve">446370 Самарская область, Красноярский район, с. Красный Яр, ул. Ново-Больничная, д.1А. </w:t>
      </w:r>
    </w:p>
    <w:p w:rsidR="00792238" w:rsidRPr="0080440D" w:rsidRDefault="00792238" w:rsidP="0079223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40D">
        <w:rPr>
          <w:rFonts w:ascii="Times New Roman" w:hAnsi="Times New Roman"/>
          <w:sz w:val="24"/>
          <w:szCs w:val="24"/>
        </w:rPr>
        <w:tab/>
      </w:r>
      <w:r w:rsidRPr="0080440D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 </w:t>
      </w:r>
    </w:p>
    <w:p w:rsidR="00792238" w:rsidRPr="0080440D" w:rsidRDefault="00792238" w:rsidP="00792238">
      <w:pPr>
        <w:pStyle w:val="ConsNonformat"/>
        <w:widowControl/>
        <w:ind w:right="0" w:firstLine="708"/>
        <w:jc w:val="both"/>
        <w:rPr>
          <w:sz w:val="24"/>
          <w:szCs w:val="24"/>
        </w:rPr>
      </w:pPr>
      <w:r w:rsidRPr="0080440D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>
        <w:rPr>
          <w:rFonts w:ascii="Times New Roman" w:hAnsi="Times New Roman" w:cs="Times New Roman"/>
          <w:sz w:val="24"/>
          <w:szCs w:val="24"/>
        </w:rPr>
        <w:t>+7(</w:t>
      </w:r>
      <w:r w:rsidRPr="0080440D">
        <w:rPr>
          <w:rFonts w:ascii="Times New Roman" w:hAnsi="Times New Roman" w:cs="Times New Roman"/>
          <w:sz w:val="24"/>
          <w:szCs w:val="24"/>
        </w:rPr>
        <w:t>84657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0440D">
        <w:rPr>
          <w:rFonts w:ascii="Times New Roman" w:hAnsi="Times New Roman" w:cs="Times New Roman"/>
          <w:sz w:val="24"/>
          <w:szCs w:val="24"/>
        </w:rPr>
        <w:t xml:space="preserve"> 2-34-68, </w:t>
      </w:r>
      <w:r>
        <w:rPr>
          <w:rFonts w:ascii="Times New Roman" w:hAnsi="Times New Roman" w:cs="Times New Roman"/>
          <w:sz w:val="24"/>
          <w:szCs w:val="24"/>
        </w:rPr>
        <w:t>+7 (</w:t>
      </w:r>
      <w:r w:rsidRPr="0080440D">
        <w:rPr>
          <w:rFonts w:ascii="Times New Roman" w:hAnsi="Times New Roman" w:cs="Times New Roman"/>
          <w:sz w:val="24"/>
          <w:szCs w:val="24"/>
        </w:rPr>
        <w:t>84657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0440D">
        <w:rPr>
          <w:rFonts w:ascii="Times New Roman" w:hAnsi="Times New Roman" w:cs="Times New Roman"/>
          <w:sz w:val="24"/>
          <w:szCs w:val="24"/>
        </w:rPr>
        <w:t xml:space="preserve"> 2-07-11.</w:t>
      </w:r>
    </w:p>
    <w:bookmarkEnd w:id="0"/>
    <w:p w:rsidR="00792238" w:rsidRPr="0080440D" w:rsidRDefault="00792238" w:rsidP="00792238">
      <w:pPr>
        <w:pStyle w:val="ConsNormal"/>
        <w:ind w:right="0" w:firstLine="708"/>
        <w:jc w:val="both"/>
      </w:pPr>
    </w:p>
    <w:p w:rsidR="00792238" w:rsidRPr="0080440D" w:rsidRDefault="00792238" w:rsidP="00792238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5F3B" w:rsidRDefault="00C35F3B"/>
    <w:sectPr w:rsidR="00C35F3B" w:rsidSect="0080440D">
      <w:headerReference w:type="default" r:id="rId10"/>
      <w:pgSz w:w="11906" w:h="16838" w:code="9"/>
      <w:pgMar w:top="142" w:right="567" w:bottom="899" w:left="1134" w:header="397" w:footer="397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85" w:rsidRDefault="007922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38"/>
    <w:rsid w:val="00087DA6"/>
    <w:rsid w:val="00792238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3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2238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922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7922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92238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styleId="a5">
    <w:name w:val="Hyperlink"/>
    <w:basedOn w:val="a0"/>
    <w:rsid w:val="00792238"/>
    <w:rPr>
      <w:color w:val="0000FF"/>
      <w:u w:val="single"/>
    </w:rPr>
  </w:style>
  <w:style w:type="paragraph" w:customStyle="1" w:styleId="ConsNormal">
    <w:name w:val="ConsNormal"/>
    <w:rsid w:val="007922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922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">
    <w:name w:val="Body Text 2"/>
    <w:basedOn w:val="a"/>
    <w:rsid w:val="00792238"/>
    <w:pPr>
      <w:spacing w:before="120"/>
      <w:ind w:firstLine="720"/>
      <w:jc w:val="both"/>
    </w:pPr>
    <w:rPr>
      <w:bCs/>
      <w:snapToGrid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3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2238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922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7922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92238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styleId="a5">
    <w:name w:val="Hyperlink"/>
    <w:basedOn w:val="a0"/>
    <w:rsid w:val="00792238"/>
    <w:rPr>
      <w:color w:val="0000FF"/>
      <w:u w:val="single"/>
    </w:rPr>
  </w:style>
  <w:style w:type="paragraph" w:customStyle="1" w:styleId="ConsNormal">
    <w:name w:val="ConsNormal"/>
    <w:rsid w:val="007922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922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">
    <w:name w:val="Body Text 2"/>
    <w:basedOn w:val="a"/>
    <w:rsid w:val="00792238"/>
    <w:pPr>
      <w:spacing w:before="120"/>
      <w:ind w:firstLine="720"/>
      <w:jc w:val="both"/>
    </w:pPr>
    <w:rPr>
      <w:bCs/>
      <w:snapToGrid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F3047C87E2AE03DC4B524814E593D26B512BD182621723C93F20F819l2u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F3047C87E2AE03DC4B524814E593D263512CD28E6A4A29C1662CFA1E274BEDDD3BCC92F89C09l5u4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F3047C87E2AE03DC4B524814E593D26D5622D0836A4A29C1662CFA1E274BEDDD3BCC92F89E0El5uA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57E1054BCD78F4F77B364C2B95EC73D800FCF19AEC67DF57583384DB3DF768F1FCFAC6E88184A0F1E44E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2017-04-04T07:06:00Z</dcterms:created>
  <dcterms:modified xsi:type="dcterms:W3CDTF">2017-04-04T07:10:00Z</dcterms:modified>
</cp:coreProperties>
</file>